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D229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支持工匠班计划——新能源汽车技术实训设备采购</w:t>
      </w:r>
    </w:p>
    <w:p w14:paraId="7A85755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一、设备清单</w:t>
      </w:r>
    </w:p>
    <w:p w14:paraId="67DCCA02">
      <w:pPr>
        <w:jc w:val="center"/>
        <w:rPr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设备配置清单</w:t>
      </w:r>
    </w:p>
    <w:tbl>
      <w:tblPr>
        <w:tblStyle w:val="10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049"/>
        <w:gridCol w:w="554"/>
        <w:gridCol w:w="677"/>
        <w:gridCol w:w="1558"/>
        <w:gridCol w:w="958"/>
        <w:gridCol w:w="1053"/>
      </w:tblGrid>
      <w:tr w14:paraId="2075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3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F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D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2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5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C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C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9A6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D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3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新能源汽车电池举升机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2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6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59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0.85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C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0.85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6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包括安装</w:t>
            </w:r>
          </w:p>
        </w:tc>
      </w:tr>
      <w:tr w14:paraId="7641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6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F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汽车故障诊断仪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46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0.35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E7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0.35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包括安装</w:t>
            </w:r>
          </w:p>
        </w:tc>
      </w:tr>
      <w:tr w14:paraId="4A3F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1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D3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81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E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1.2（万元）</w:t>
            </w:r>
          </w:p>
        </w:tc>
      </w:tr>
    </w:tbl>
    <w:p w14:paraId="1FAF110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  <w:t>二、设备技术参数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7"/>
        <w:gridCol w:w="2528"/>
        <w:gridCol w:w="4844"/>
        <w:gridCol w:w="5"/>
        <w:gridCol w:w="566"/>
      </w:tblGrid>
      <w:tr w14:paraId="30E1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gridSpan w:val="2"/>
            <w:vAlign w:val="top"/>
          </w:tcPr>
          <w:p w14:paraId="7AB94E0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28" w:type="dxa"/>
            <w:vAlign w:val="top"/>
          </w:tcPr>
          <w:p w14:paraId="41D3ABB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4844" w:type="dxa"/>
            <w:vAlign w:val="top"/>
          </w:tcPr>
          <w:p w14:paraId="195E39F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71" w:type="dxa"/>
            <w:gridSpan w:val="2"/>
            <w:vAlign w:val="top"/>
          </w:tcPr>
          <w:p w14:paraId="35F1B72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214E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gridSpan w:val="2"/>
            <w:vAlign w:val="top"/>
          </w:tcPr>
          <w:p w14:paraId="58D202E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528" w:type="dxa"/>
            <w:vAlign w:val="top"/>
          </w:tcPr>
          <w:p w14:paraId="01C7087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新能源汽车电池举升机</w:t>
            </w:r>
          </w:p>
        </w:tc>
        <w:tc>
          <w:tcPr>
            <w:tcW w:w="4844" w:type="dxa"/>
            <w:vAlign w:val="top"/>
          </w:tcPr>
          <w:p w14:paraId="24B9912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一、产品特点</w:t>
            </w:r>
          </w:p>
          <w:p w14:paraId="7A6B69B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1.标准密封式油缸。</w:t>
            </w:r>
          </w:p>
          <w:p w14:paraId="7F1A069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2.台面可前后左右30MM范围内侧滑，方便拆装时螺丝对位;</w:t>
            </w:r>
          </w:p>
          <w:p w14:paraId="2B4F0FC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3.台面凸出木枕结构，方便配合堆高车转运电池;</w:t>
            </w:r>
          </w:p>
          <w:p w14:paraId="234AE98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4.平台具有单边倾斜和整体升降功能，方便适应不同汽车底盘油缸支撑倾斜，省去人工调节，方便快捷:两边把手设计，方便整机移动。</w:t>
            </w:r>
          </w:p>
          <w:p w14:paraId="056DC28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二、产品参数</w:t>
            </w:r>
          </w:p>
          <w:p w14:paraId="5D5D190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1.型号：电动</w:t>
            </w:r>
          </w:p>
          <w:p w14:paraId="568F152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2.载重：1.5t</w:t>
            </w:r>
          </w:p>
          <w:p w14:paraId="690D11F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3.最低高度：1130mm</w:t>
            </w:r>
          </w:p>
          <w:p w14:paraId="64FC65C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4.最高高度：1800</w:t>
            </w:r>
          </w:p>
          <w:p w14:paraId="3BC4F93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5.电压：220V</w:t>
            </w:r>
          </w:p>
          <w:p w14:paraId="5AC6B07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三、技术服务</w:t>
            </w:r>
          </w:p>
          <w:p w14:paraId="1C92A01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1.中标后7日内签合同，合同签订后15天内完成设备交付安装。</w:t>
            </w:r>
          </w:p>
          <w:p w14:paraId="09FFEB7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2.提供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免费质保，质保期内正常使用中出现的质量问题，免费维修或调换。</w:t>
            </w:r>
          </w:p>
        </w:tc>
        <w:tc>
          <w:tcPr>
            <w:tcW w:w="571" w:type="dxa"/>
            <w:gridSpan w:val="2"/>
          </w:tcPr>
          <w:p w14:paraId="6F1BA87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FA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dxa"/>
            <w:vAlign w:val="top"/>
          </w:tcPr>
          <w:p w14:paraId="594FF3A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2565" w:type="dxa"/>
            <w:gridSpan w:val="2"/>
            <w:vAlign w:val="top"/>
          </w:tcPr>
          <w:p w14:paraId="0EAA17BA">
            <w:pPr>
              <w:pStyle w:val="14"/>
              <w:spacing w:before="78" w:line="308" w:lineRule="auto"/>
              <w:ind w:right="119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汽车故障诊断仪</w:t>
            </w:r>
          </w:p>
        </w:tc>
        <w:tc>
          <w:tcPr>
            <w:tcW w:w="4849" w:type="dxa"/>
            <w:gridSpan w:val="2"/>
            <w:vAlign w:val="top"/>
          </w:tcPr>
          <w:p w14:paraId="23C6C94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一、功能</w:t>
            </w:r>
          </w:p>
          <w:p w14:paraId="219104A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1.全系统全车型诊断，支持读码、清码、读数据流、动作测试、设码、匹配等功能。</w:t>
            </w:r>
          </w:p>
          <w:p w14:paraId="6E10972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2.在线编程可选购，支持超级远程诊断+本地诊断双模式38项特殊功能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支持多通道极速扫描、拓扑图、引脚检测、大众/奥迪引导等功能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支持CAN2.0/DOIP协议/J2534标准/D-PDU标准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扩展模块(电瓶夹、示波器、传感器、内窥镜、W-F)打印机)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扩展功能(ADAS校准、防盗功能、胎压匹配、新能源电池诊断、商用车诊断)。</w:t>
            </w:r>
          </w:p>
          <w:p w14:paraId="28C6756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二、参数</w:t>
            </w:r>
          </w:p>
          <w:p w14:paraId="156C611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主机参数：</w:t>
            </w:r>
          </w:p>
          <w:p w14:paraId="4401340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1.处理器：2.0Ghz四核</w:t>
            </w:r>
          </w:p>
          <w:p w14:paraId="5A4676D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2.分辨率：1280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800</w:t>
            </w:r>
          </w:p>
          <w:p w14:paraId="01F1987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：安卓10.0</w:t>
            </w:r>
          </w:p>
          <w:p w14:paraId="2101D97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4.内存：4GB</w:t>
            </w:r>
          </w:p>
          <w:p w14:paraId="2D7259F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5.存储：64GB</w:t>
            </w:r>
          </w:p>
          <w:p w14:paraId="6243F57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：6300mAh，7.6V</w:t>
            </w:r>
          </w:p>
          <w:p w14:paraId="34620AC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7.显示屏：10.1英寸</w:t>
            </w:r>
          </w:p>
          <w:p w14:paraId="2DDA39B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8.摄像头：后800万</w:t>
            </w:r>
          </w:p>
          <w:p w14:paraId="3B64055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9.WE-Fi：2.4GHz/5GHz</w:t>
            </w:r>
          </w:p>
          <w:p w14:paraId="3244C75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蓝牙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：BT5.1并向下兼容</w:t>
            </w:r>
          </w:p>
          <w:p w14:paraId="04E3C7A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11.工作温度：0—50℃</w:t>
            </w:r>
          </w:p>
          <w:p w14:paraId="7723C38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12.尺寸：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190.5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40.5(mm)</w:t>
            </w:r>
          </w:p>
          <w:p w14:paraId="5A9940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诊断盒参数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</w:t>
            </w:r>
          </w:p>
          <w:p w14:paraId="491E645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CPU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：双处理器Cortex-A7  +Cortex-M7</w:t>
            </w:r>
          </w:p>
          <w:p w14:paraId="7B71C2D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Linux</w:t>
            </w:r>
          </w:p>
          <w:p w14:paraId="3AC5685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256M</w:t>
            </w:r>
          </w:p>
          <w:p w14:paraId="183591C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8GB</w:t>
            </w:r>
          </w:p>
          <w:p w14:paraId="24CF370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分辨率320×480</w:t>
            </w:r>
          </w:p>
          <w:p w14:paraId="745BA50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Wi-Fi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：2.4GHz/5GHz双频</w:t>
            </w:r>
          </w:p>
          <w:p w14:paraId="5C67DD1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7.外部接口：USB Type B/RJ45/OBDII-16/DC-IN</w:t>
            </w:r>
          </w:p>
          <w:p w14:paraId="54FA978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8.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工作电压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DC9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36V</w:t>
            </w:r>
          </w:p>
          <w:p w14:paraId="74BAD1A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工作温度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50℃</w:t>
            </w:r>
          </w:p>
          <w:p w14:paraId="5BB718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通讯方式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：</w:t>
            </w:r>
          </w:p>
          <w:p w14:paraId="293DB2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（1）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本地诊断模式:Wi-Fi/蓝牙/US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B</w:t>
            </w:r>
          </w:p>
          <w:p w14:paraId="7EF2D8B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远程诊断模式:以太网/Wi-Fi</w:t>
            </w:r>
          </w:p>
          <w:p w14:paraId="67569BA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三、技术服务</w:t>
            </w:r>
          </w:p>
          <w:p w14:paraId="7D9BD46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1.中标后7日内签合同，合同签订后15天内完成设备交付安装。</w:t>
            </w:r>
          </w:p>
          <w:p w14:paraId="61FC8C2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2.提供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免费质保，质保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期内正常使用中出现的质量问题，免费维修或调换。</w:t>
            </w:r>
          </w:p>
        </w:tc>
        <w:tc>
          <w:tcPr>
            <w:tcW w:w="566" w:type="dxa"/>
          </w:tcPr>
          <w:p w14:paraId="423224A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E4CC6F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p w14:paraId="51B14DC1">
      <w:pPr>
        <w:numPr>
          <w:ilvl w:val="0"/>
          <w:numId w:val="0"/>
        </w:numPr>
        <w:spacing w:before="41" w:line="360" w:lineRule="auto"/>
        <w:ind w:right="226" w:rightChars="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27FB5"/>
    <w:multiLevelType w:val="multilevel"/>
    <w:tmpl w:val="86E27FB5"/>
    <w:lvl w:ilvl="0" w:tentative="0">
      <w:start w:val="1"/>
      <w:numFmt w:val="none"/>
      <w:suff w:val="nothing"/>
      <w:lvlText w:val=""/>
      <w:lvlJc w:val="center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3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D3458"/>
    <w:rsid w:val="00115E2E"/>
    <w:rsid w:val="00165452"/>
    <w:rsid w:val="007D6A53"/>
    <w:rsid w:val="0089189B"/>
    <w:rsid w:val="00937981"/>
    <w:rsid w:val="017007E5"/>
    <w:rsid w:val="01E2756A"/>
    <w:rsid w:val="0251096D"/>
    <w:rsid w:val="025E05D3"/>
    <w:rsid w:val="02E5725D"/>
    <w:rsid w:val="034F46D6"/>
    <w:rsid w:val="042518DB"/>
    <w:rsid w:val="04693DD4"/>
    <w:rsid w:val="0526590B"/>
    <w:rsid w:val="054933A7"/>
    <w:rsid w:val="054D6D26"/>
    <w:rsid w:val="055C368E"/>
    <w:rsid w:val="05A36F5B"/>
    <w:rsid w:val="061D3458"/>
    <w:rsid w:val="06864C9A"/>
    <w:rsid w:val="07140111"/>
    <w:rsid w:val="07B0512D"/>
    <w:rsid w:val="07DF0035"/>
    <w:rsid w:val="087A5175"/>
    <w:rsid w:val="08826114"/>
    <w:rsid w:val="08850DA0"/>
    <w:rsid w:val="090C6638"/>
    <w:rsid w:val="09D45935"/>
    <w:rsid w:val="0A4725AB"/>
    <w:rsid w:val="0A9123E5"/>
    <w:rsid w:val="0AFC5D2B"/>
    <w:rsid w:val="0CB8153E"/>
    <w:rsid w:val="0CBA3DB4"/>
    <w:rsid w:val="0D7B7704"/>
    <w:rsid w:val="0DAD6BC9"/>
    <w:rsid w:val="0DB32756"/>
    <w:rsid w:val="0E545297"/>
    <w:rsid w:val="0E8E2C22"/>
    <w:rsid w:val="0F0B6D5E"/>
    <w:rsid w:val="0F9C6EF5"/>
    <w:rsid w:val="0FA32AA1"/>
    <w:rsid w:val="10DD5242"/>
    <w:rsid w:val="11672034"/>
    <w:rsid w:val="121A67F7"/>
    <w:rsid w:val="121F3E0E"/>
    <w:rsid w:val="1243035A"/>
    <w:rsid w:val="13051255"/>
    <w:rsid w:val="13D435FA"/>
    <w:rsid w:val="141F7375"/>
    <w:rsid w:val="14357767"/>
    <w:rsid w:val="144B13AC"/>
    <w:rsid w:val="15B17473"/>
    <w:rsid w:val="15F53442"/>
    <w:rsid w:val="16105F47"/>
    <w:rsid w:val="16812791"/>
    <w:rsid w:val="16FE71B3"/>
    <w:rsid w:val="172D2EFF"/>
    <w:rsid w:val="17576222"/>
    <w:rsid w:val="18516C86"/>
    <w:rsid w:val="19866520"/>
    <w:rsid w:val="19AC5DE4"/>
    <w:rsid w:val="1A2A2A60"/>
    <w:rsid w:val="1A953906"/>
    <w:rsid w:val="1B000D4A"/>
    <w:rsid w:val="1B812E61"/>
    <w:rsid w:val="1BA535D6"/>
    <w:rsid w:val="1C5172BA"/>
    <w:rsid w:val="1D1F5865"/>
    <w:rsid w:val="1D802E5F"/>
    <w:rsid w:val="1E4E647E"/>
    <w:rsid w:val="1EE61F3B"/>
    <w:rsid w:val="1FAD1F02"/>
    <w:rsid w:val="2096173F"/>
    <w:rsid w:val="21792C4F"/>
    <w:rsid w:val="21D27DD5"/>
    <w:rsid w:val="22AA7723"/>
    <w:rsid w:val="22CD13EB"/>
    <w:rsid w:val="22FD3CF7"/>
    <w:rsid w:val="2324258D"/>
    <w:rsid w:val="234510B9"/>
    <w:rsid w:val="24030E99"/>
    <w:rsid w:val="240E7C99"/>
    <w:rsid w:val="24311EAA"/>
    <w:rsid w:val="24496525"/>
    <w:rsid w:val="250F7D12"/>
    <w:rsid w:val="252B6457"/>
    <w:rsid w:val="26DC1884"/>
    <w:rsid w:val="26F265DB"/>
    <w:rsid w:val="26FA1B0F"/>
    <w:rsid w:val="277420AE"/>
    <w:rsid w:val="279938C3"/>
    <w:rsid w:val="27B96319"/>
    <w:rsid w:val="281916AB"/>
    <w:rsid w:val="2940049A"/>
    <w:rsid w:val="295F349E"/>
    <w:rsid w:val="29B548D9"/>
    <w:rsid w:val="29E12733"/>
    <w:rsid w:val="2A681556"/>
    <w:rsid w:val="2AB07607"/>
    <w:rsid w:val="2BC91A11"/>
    <w:rsid w:val="2C271DE5"/>
    <w:rsid w:val="2C532BDA"/>
    <w:rsid w:val="2CD739E1"/>
    <w:rsid w:val="2E222864"/>
    <w:rsid w:val="2F0F2B5B"/>
    <w:rsid w:val="2F487DBF"/>
    <w:rsid w:val="30217113"/>
    <w:rsid w:val="307401B1"/>
    <w:rsid w:val="30E35660"/>
    <w:rsid w:val="31344D88"/>
    <w:rsid w:val="31B91C6F"/>
    <w:rsid w:val="32322BE4"/>
    <w:rsid w:val="33BF5B9D"/>
    <w:rsid w:val="33C40511"/>
    <w:rsid w:val="34030A42"/>
    <w:rsid w:val="35D46B3A"/>
    <w:rsid w:val="36621224"/>
    <w:rsid w:val="36CF023B"/>
    <w:rsid w:val="376E2800"/>
    <w:rsid w:val="37C5641A"/>
    <w:rsid w:val="381B055E"/>
    <w:rsid w:val="38A327F3"/>
    <w:rsid w:val="38C1056E"/>
    <w:rsid w:val="391D3266"/>
    <w:rsid w:val="3A451DB4"/>
    <w:rsid w:val="3B3E2EFE"/>
    <w:rsid w:val="3B633D30"/>
    <w:rsid w:val="3B6C15C2"/>
    <w:rsid w:val="3D4B52BF"/>
    <w:rsid w:val="3D6F63F7"/>
    <w:rsid w:val="3E3208A1"/>
    <w:rsid w:val="3E3C5C75"/>
    <w:rsid w:val="3E4D56DB"/>
    <w:rsid w:val="3E6A112A"/>
    <w:rsid w:val="3EC82FB3"/>
    <w:rsid w:val="3EE93D37"/>
    <w:rsid w:val="3F4371CE"/>
    <w:rsid w:val="3F650CEB"/>
    <w:rsid w:val="3FF22A5A"/>
    <w:rsid w:val="40D20119"/>
    <w:rsid w:val="421255CC"/>
    <w:rsid w:val="4235270E"/>
    <w:rsid w:val="42B8007E"/>
    <w:rsid w:val="42C10446"/>
    <w:rsid w:val="432F0D93"/>
    <w:rsid w:val="433D3D6D"/>
    <w:rsid w:val="434D105E"/>
    <w:rsid w:val="43E715F4"/>
    <w:rsid w:val="44134CD1"/>
    <w:rsid w:val="462B33DE"/>
    <w:rsid w:val="46346F3B"/>
    <w:rsid w:val="46535859"/>
    <w:rsid w:val="47952576"/>
    <w:rsid w:val="47BE73FC"/>
    <w:rsid w:val="47E94421"/>
    <w:rsid w:val="497E0E3E"/>
    <w:rsid w:val="4A0B3920"/>
    <w:rsid w:val="4A5E2BCE"/>
    <w:rsid w:val="4A5F13E5"/>
    <w:rsid w:val="4AB535BB"/>
    <w:rsid w:val="4CA30BBC"/>
    <w:rsid w:val="4CA95BD0"/>
    <w:rsid w:val="4CD86AB8"/>
    <w:rsid w:val="4D0D6339"/>
    <w:rsid w:val="4D720CBA"/>
    <w:rsid w:val="4E0F7EFF"/>
    <w:rsid w:val="4EB175C0"/>
    <w:rsid w:val="4F147546"/>
    <w:rsid w:val="4FED6B99"/>
    <w:rsid w:val="50175B49"/>
    <w:rsid w:val="50E21018"/>
    <w:rsid w:val="51BC69A8"/>
    <w:rsid w:val="525941F7"/>
    <w:rsid w:val="52C33D66"/>
    <w:rsid w:val="532C1928"/>
    <w:rsid w:val="53563A9A"/>
    <w:rsid w:val="53DD49B3"/>
    <w:rsid w:val="553C4453"/>
    <w:rsid w:val="55B0022C"/>
    <w:rsid w:val="56372AA1"/>
    <w:rsid w:val="56613A2C"/>
    <w:rsid w:val="56811F6E"/>
    <w:rsid w:val="56C357C1"/>
    <w:rsid w:val="56E9366F"/>
    <w:rsid w:val="574436DA"/>
    <w:rsid w:val="57566F57"/>
    <w:rsid w:val="57671164"/>
    <w:rsid w:val="57D60097"/>
    <w:rsid w:val="584D2D67"/>
    <w:rsid w:val="587F45BA"/>
    <w:rsid w:val="597D4C6F"/>
    <w:rsid w:val="59922F80"/>
    <w:rsid w:val="5A75241D"/>
    <w:rsid w:val="5A9B6753"/>
    <w:rsid w:val="5B345801"/>
    <w:rsid w:val="5CFA4828"/>
    <w:rsid w:val="5D1F27C7"/>
    <w:rsid w:val="5D834805"/>
    <w:rsid w:val="5E720B4B"/>
    <w:rsid w:val="5E733672"/>
    <w:rsid w:val="5E847A60"/>
    <w:rsid w:val="5F566941"/>
    <w:rsid w:val="5F9759C2"/>
    <w:rsid w:val="605B3830"/>
    <w:rsid w:val="60EE4202"/>
    <w:rsid w:val="60FC01E4"/>
    <w:rsid w:val="62B83BB8"/>
    <w:rsid w:val="62D00FE0"/>
    <w:rsid w:val="637C0F0C"/>
    <w:rsid w:val="64A66015"/>
    <w:rsid w:val="655D6B72"/>
    <w:rsid w:val="65946A36"/>
    <w:rsid w:val="65DC0F6F"/>
    <w:rsid w:val="65FA13F5"/>
    <w:rsid w:val="665632AA"/>
    <w:rsid w:val="667D5ECD"/>
    <w:rsid w:val="66CA31C0"/>
    <w:rsid w:val="66E21E96"/>
    <w:rsid w:val="681828B0"/>
    <w:rsid w:val="68694610"/>
    <w:rsid w:val="6AB812BD"/>
    <w:rsid w:val="6AC36259"/>
    <w:rsid w:val="6C3078F9"/>
    <w:rsid w:val="6CC05203"/>
    <w:rsid w:val="6D501E6B"/>
    <w:rsid w:val="6E182BBD"/>
    <w:rsid w:val="6E584AED"/>
    <w:rsid w:val="6F044A41"/>
    <w:rsid w:val="6F4D4C8B"/>
    <w:rsid w:val="6FB07027"/>
    <w:rsid w:val="6FF00AC7"/>
    <w:rsid w:val="704E3E0D"/>
    <w:rsid w:val="707324D0"/>
    <w:rsid w:val="709D5A91"/>
    <w:rsid w:val="70EB7434"/>
    <w:rsid w:val="71AF2191"/>
    <w:rsid w:val="71F61F34"/>
    <w:rsid w:val="731F242B"/>
    <w:rsid w:val="73970283"/>
    <w:rsid w:val="73D2575F"/>
    <w:rsid w:val="740D4CE1"/>
    <w:rsid w:val="75B72E5F"/>
    <w:rsid w:val="75BC08B6"/>
    <w:rsid w:val="760442A1"/>
    <w:rsid w:val="7621477C"/>
    <w:rsid w:val="76895891"/>
    <w:rsid w:val="77617526"/>
    <w:rsid w:val="7789082B"/>
    <w:rsid w:val="77EA2AC8"/>
    <w:rsid w:val="77EF201B"/>
    <w:rsid w:val="77F708C4"/>
    <w:rsid w:val="782D0F52"/>
    <w:rsid w:val="794D4F9F"/>
    <w:rsid w:val="7965129C"/>
    <w:rsid w:val="7A4D615E"/>
    <w:rsid w:val="7A734DED"/>
    <w:rsid w:val="7AA02113"/>
    <w:rsid w:val="7AF7585E"/>
    <w:rsid w:val="7B203254"/>
    <w:rsid w:val="7B4056A4"/>
    <w:rsid w:val="7C417926"/>
    <w:rsid w:val="7C541895"/>
    <w:rsid w:val="7CE92041"/>
    <w:rsid w:val="7DB54FCA"/>
    <w:rsid w:val="7DF84014"/>
    <w:rsid w:val="7E7A4B80"/>
    <w:rsid w:val="7FC316D0"/>
    <w:rsid w:val="7FD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iPriority="99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="20" w:beforeLines="0" w:beforeAutospacing="0" w:after="20" w:afterLines="0" w:afterAutospacing="0" w:line="240" w:lineRule="auto"/>
      <w:ind w:firstLine="403"/>
      <w:outlineLvl w:val="2"/>
    </w:pPr>
    <w:rPr>
      <w:rFonts w:ascii="Calibri" w:hAnsi="Calibri"/>
      <w:b/>
      <w:kern w:val="0"/>
      <w:sz w:val="2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640" w:leftChars="200"/>
    </w:pPr>
    <w:rPr>
      <w:sz w:val="32"/>
      <w:szCs w:val="2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1074</Characters>
  <Lines>0</Lines>
  <Paragraphs>0</Paragraphs>
  <TotalTime>13</TotalTime>
  <ScaleCrop>false</ScaleCrop>
  <LinksUpToDate>false</LinksUpToDate>
  <CharactersWithSpaces>1078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2023-09-13T13:55:00Z</dcterms:created>
  <dc:creator>Administrator</dc:creator>
  <cp:lastModifiedBy>企业用户_272115580</cp:lastModifiedBy>
  <dcterms:modified xsi:type="dcterms:W3CDTF">2026-06-25T02:36:20Z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08270E6F2F3F46638095D98B6CB6FE45_13</vt:lpwstr>
  </property>
  <property fmtid="{D5CDD505-2E9C-101B-9397-08002B2CF9AE}" pid="4" name="KSOTemplateDocerSaveRecord">
    <vt:lpwstr>eyJoZGlkIjoiNzg0NGIyZjc3NDkzYjIwYWMxNTQzYWFlMjE2NzY3ZGEiLCJ1c2VySWQiOiIxNjQ0MjcxMTkyIn0=</vt:lpwstr>
  </property>
</Properties>
</file>